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A28D0" w14:textId="77777777" w:rsidR="006719A0" w:rsidRPr="009959A9" w:rsidRDefault="006719A0" w:rsidP="006719A0">
      <w:r w:rsidRPr="009959A9">
        <w:rPr>
          <w:noProof/>
        </w:rPr>
        <w:drawing>
          <wp:inline distT="0" distB="0" distL="0" distR="0" wp14:anchorId="7FD0FD7F" wp14:editId="0F99EAC0">
            <wp:extent cx="990600" cy="1091682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9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A9">
        <w:rPr>
          <w:noProof/>
        </w:rPr>
        <w:drawing>
          <wp:anchor distT="0" distB="0" distL="114300" distR="114300" simplePos="0" relativeHeight="251659264" behindDoc="1" locked="0" layoutInCell="1" allowOverlap="1" wp14:anchorId="1ECF73BC" wp14:editId="1797BEAD">
            <wp:simplePos x="0" y="0"/>
            <wp:positionH relativeFrom="column">
              <wp:posOffset>4904105</wp:posOffset>
            </wp:positionH>
            <wp:positionV relativeFrom="paragraph">
              <wp:posOffset>142240</wp:posOffset>
            </wp:positionV>
            <wp:extent cx="635000" cy="431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84C9" w14:textId="77777777" w:rsidR="006719A0" w:rsidRPr="009959A9" w:rsidRDefault="006719A0" w:rsidP="006719A0"/>
    <w:p w14:paraId="1FAEE8F7" w14:textId="04E9E506" w:rsidR="006719A0" w:rsidRPr="009959A9" w:rsidRDefault="006719A0" w:rsidP="006719A0">
      <w:pPr>
        <w:rPr>
          <w:b/>
        </w:rPr>
      </w:pPr>
      <w:r w:rsidRPr="009959A9">
        <w:rPr>
          <w:b/>
        </w:rPr>
        <w:t xml:space="preserve">Collectif d'animation Roc 14 du </w:t>
      </w:r>
      <w:r>
        <w:rPr>
          <w:b/>
        </w:rPr>
        <w:t>3</w:t>
      </w:r>
      <w:r w:rsidRPr="009959A9">
        <w:rPr>
          <w:b/>
        </w:rPr>
        <w:t xml:space="preserve"> </w:t>
      </w:r>
      <w:r w:rsidR="003D4DBD">
        <w:rPr>
          <w:b/>
        </w:rPr>
        <w:t>sept</w:t>
      </w:r>
      <w:r>
        <w:rPr>
          <w:b/>
        </w:rPr>
        <w:t xml:space="preserve"> </w:t>
      </w:r>
      <w:r w:rsidRPr="009959A9">
        <w:t>20</w:t>
      </w:r>
      <w:r w:rsidRPr="009959A9">
        <w:rPr>
          <w:b/>
        </w:rPr>
        <w:t>15</w:t>
      </w:r>
    </w:p>
    <w:p w14:paraId="142C0C52" w14:textId="77777777" w:rsidR="006719A0" w:rsidRPr="009959A9" w:rsidRDefault="006719A0" w:rsidP="006719A0">
      <w:pPr>
        <w:rPr>
          <w:b/>
        </w:rPr>
      </w:pPr>
      <w:r w:rsidRPr="009959A9">
        <w:rPr>
          <w:b/>
        </w:rPr>
        <w:t>L'essentiel et les décisions</w:t>
      </w:r>
    </w:p>
    <w:p w14:paraId="78E16F4A" w14:textId="77777777" w:rsidR="006719A0" w:rsidRPr="009959A9" w:rsidRDefault="006719A0" w:rsidP="006719A0">
      <w:r w:rsidRPr="009959A9">
        <w:t xml:space="preserve">----------------------------------------------------------------------------------------------------------------- </w:t>
      </w:r>
    </w:p>
    <w:p w14:paraId="057CFABD" w14:textId="561234F7" w:rsidR="00F23528" w:rsidRDefault="003D4DBD">
      <w:r>
        <w:t>Une</w:t>
      </w:r>
      <w:r w:rsidR="006719A0">
        <w:t xml:space="preserve"> vingtaine de participants </w:t>
      </w:r>
    </w:p>
    <w:p w14:paraId="26ABDD62" w14:textId="77777777" w:rsidR="00F23528" w:rsidRDefault="00F23528"/>
    <w:p w14:paraId="2A58BF56" w14:textId="5DE41E78" w:rsidR="00F23528" w:rsidRPr="006E2C87" w:rsidRDefault="00832514">
      <w:pPr>
        <w:rPr>
          <w:b/>
        </w:rPr>
      </w:pPr>
      <w:r w:rsidRPr="006E2C87">
        <w:rPr>
          <w:b/>
        </w:rPr>
        <w:t>Le</w:t>
      </w:r>
      <w:r w:rsidR="00F23528" w:rsidRPr="006E2C87">
        <w:rPr>
          <w:b/>
        </w:rPr>
        <w:t xml:space="preserve"> </w:t>
      </w:r>
      <w:r w:rsidR="00DB3762">
        <w:rPr>
          <w:b/>
        </w:rPr>
        <w:t>point sur les créneaux de l'été.</w:t>
      </w:r>
    </w:p>
    <w:p w14:paraId="29B10BB4" w14:textId="0A5C5300" w:rsidR="00F23528" w:rsidRDefault="006E2C87">
      <w:r>
        <w:t>Les infos données par la maire de paris ne sont</w:t>
      </w:r>
      <w:r w:rsidR="00F23528">
        <w:t xml:space="preserve"> pas </w:t>
      </w:r>
      <w:r>
        <w:t>suffisamment</w:t>
      </w:r>
      <w:r w:rsidR="00F23528">
        <w:t xml:space="preserve"> </w:t>
      </w:r>
      <w:r>
        <w:t xml:space="preserve">claires et précises ce qui engendre de la confusion et du </w:t>
      </w:r>
      <w:r w:rsidR="00EE4865">
        <w:t>mécontentement</w:t>
      </w:r>
      <w:r>
        <w:t xml:space="preserve"> parmi les grimpeurs visiteurs.</w:t>
      </w:r>
      <w:r w:rsidR="00DB3762">
        <w:t xml:space="preserve"> </w:t>
      </w:r>
    </w:p>
    <w:p w14:paraId="0470BC1B" w14:textId="5EF85632" w:rsidR="00872203" w:rsidRDefault="006E2C87">
      <w:r>
        <w:t>Les</w:t>
      </w:r>
      <w:r w:rsidR="00354D8F">
        <w:t xml:space="preserve"> gardiens pas toujours au courant de </w:t>
      </w:r>
      <w:r w:rsidR="00DB3762">
        <w:t>l'ensemble des conditions.</w:t>
      </w:r>
      <w:r w:rsidR="00D83962">
        <w:t xml:space="preserve"> </w:t>
      </w:r>
      <w:r w:rsidR="00DB3762">
        <w:t>Nous ferons "remonter" ce problème pour les années suivantes à la mairie de paris</w:t>
      </w:r>
      <w:r w:rsidR="00863491">
        <w:t xml:space="preserve">. </w:t>
      </w:r>
      <w:r w:rsidR="00DB3762">
        <w:t xml:space="preserve"> </w:t>
      </w:r>
      <w:r w:rsidR="00863491">
        <w:t>L</w:t>
      </w:r>
      <w:r w:rsidR="00911C75">
        <w:t>a f</w:t>
      </w:r>
      <w:r w:rsidR="00EE4865">
        <w:t>réquentation</w:t>
      </w:r>
      <w:r w:rsidR="00911C75">
        <w:t xml:space="preserve"> est </w:t>
      </w:r>
      <w:r w:rsidR="00872203">
        <w:t>supportable.</w:t>
      </w:r>
    </w:p>
    <w:p w14:paraId="73ED0CDB" w14:textId="77777777" w:rsidR="007B318B" w:rsidRDefault="007B318B"/>
    <w:p w14:paraId="68131E79" w14:textId="77777777" w:rsidR="007B318B" w:rsidRPr="00832514" w:rsidRDefault="00832514">
      <w:pPr>
        <w:rPr>
          <w:b/>
        </w:rPr>
      </w:pPr>
      <w:r w:rsidRPr="00832514">
        <w:rPr>
          <w:b/>
        </w:rPr>
        <w:t>Créneaux</w:t>
      </w:r>
      <w:r w:rsidR="007B318B" w:rsidRPr="00832514">
        <w:rPr>
          <w:b/>
        </w:rPr>
        <w:t xml:space="preserve"> 2015 2016 </w:t>
      </w:r>
    </w:p>
    <w:p w14:paraId="490FF028" w14:textId="256AAF4C" w:rsidR="00872203" w:rsidRDefault="00832514">
      <w:r>
        <w:t>Les</w:t>
      </w:r>
      <w:r w:rsidR="00872203">
        <w:t xml:space="preserve"> créneaux pour l'année scolaire sont renouvelés à l'identique </w:t>
      </w:r>
      <w:r w:rsidR="00114700">
        <w:t xml:space="preserve">y compris les nocturnes </w:t>
      </w:r>
      <w:r w:rsidR="004B61A0">
        <w:t xml:space="preserve"> du mercredi et vendredi</w:t>
      </w:r>
      <w:r w:rsidR="00D83962">
        <w:t xml:space="preserve">. </w:t>
      </w:r>
      <w:r>
        <w:t>Les</w:t>
      </w:r>
      <w:r w:rsidR="007B318B">
        <w:t xml:space="preserve"> cr</w:t>
      </w:r>
      <w:r w:rsidR="00FB39E7">
        <w:t xml:space="preserve">éneaux </w:t>
      </w:r>
      <w:r w:rsidR="00114700">
        <w:t>supplémentaires</w:t>
      </w:r>
      <w:r w:rsidR="00FB39E7">
        <w:t xml:space="preserve"> demandés </w:t>
      </w:r>
      <w:r>
        <w:t xml:space="preserve">ont été </w:t>
      </w:r>
      <w:r w:rsidR="00CB7CEF">
        <w:t>refusés</w:t>
      </w:r>
      <w:r w:rsidR="004B61A0">
        <w:t>.</w:t>
      </w:r>
    </w:p>
    <w:p w14:paraId="037CF8F0" w14:textId="77777777" w:rsidR="00114700" w:rsidRDefault="00114700"/>
    <w:p w14:paraId="6C66D0D3" w14:textId="77777777" w:rsidR="00114700" w:rsidRPr="00C44949" w:rsidRDefault="00C44949">
      <w:pPr>
        <w:rPr>
          <w:b/>
        </w:rPr>
      </w:pPr>
      <w:r w:rsidRPr="00C44949">
        <w:rPr>
          <w:b/>
        </w:rPr>
        <w:t>Les</w:t>
      </w:r>
      <w:r w:rsidR="00A1408A" w:rsidRPr="00C44949">
        <w:rPr>
          <w:b/>
        </w:rPr>
        <w:t xml:space="preserve"> référents </w:t>
      </w:r>
    </w:p>
    <w:p w14:paraId="490D13C3" w14:textId="6DBCFE27" w:rsidR="00A1408A" w:rsidRDefault="004B61A0">
      <w:r>
        <w:t>Il y a un p</w:t>
      </w:r>
      <w:r w:rsidR="00C44949">
        <w:t>roblème</w:t>
      </w:r>
      <w:r w:rsidR="00A1408A">
        <w:t xml:space="preserve"> d'inscription </w:t>
      </w:r>
      <w:r w:rsidR="009B6EE3">
        <w:t>des référents : ils se manifeste</w:t>
      </w:r>
      <w:r w:rsidR="00863491">
        <w:t>nt et s'inscrivent  à la minute.</w:t>
      </w:r>
      <w:r w:rsidR="009B6EE3">
        <w:t xml:space="preserve"> </w:t>
      </w:r>
      <w:r w:rsidR="00396BEA">
        <w:t>Les</w:t>
      </w:r>
      <w:r w:rsidR="00A1408A">
        <w:t xml:space="preserve"> relances </w:t>
      </w:r>
      <w:r w:rsidR="00911C75">
        <w:t xml:space="preserve">faites sont </w:t>
      </w:r>
      <w:r w:rsidR="00C44949">
        <w:t>inefficaces</w:t>
      </w:r>
      <w:r w:rsidR="00A1408A">
        <w:t xml:space="preserve"> </w:t>
      </w:r>
      <w:r w:rsidR="00911C75">
        <w:t xml:space="preserve">et </w:t>
      </w:r>
      <w:r w:rsidR="00396BEA">
        <w:t xml:space="preserve">le problème continue. </w:t>
      </w:r>
      <w:r w:rsidR="00D66479">
        <w:t>L'ensemble</w:t>
      </w:r>
      <w:r w:rsidR="00A1408A">
        <w:t xml:space="preserve"> des référents </w:t>
      </w:r>
      <w:r w:rsidR="00D66479">
        <w:t>a</w:t>
      </w:r>
      <w:r w:rsidR="00A1408A">
        <w:t xml:space="preserve"> été contacté</w:t>
      </w:r>
      <w:r w:rsidR="00396BEA">
        <w:t xml:space="preserve"> et c</w:t>
      </w:r>
      <w:r w:rsidR="00863491">
        <w:t>onsulté</w:t>
      </w:r>
      <w:r w:rsidR="00396BEA">
        <w:t xml:space="preserve"> sur cette question.</w:t>
      </w:r>
    </w:p>
    <w:p w14:paraId="65D10C1E" w14:textId="77777777" w:rsidR="00C44949" w:rsidRDefault="00C44949" w:rsidP="005F7219">
      <w:pPr>
        <w:pStyle w:val="Paragraphedeliste"/>
        <w:numPr>
          <w:ilvl w:val="0"/>
          <w:numId w:val="1"/>
        </w:numPr>
      </w:pPr>
      <w:r>
        <w:t xml:space="preserve">discussion </w:t>
      </w:r>
    </w:p>
    <w:p w14:paraId="329FF355" w14:textId="17EE5739" w:rsidR="004125F8" w:rsidRDefault="00911C75">
      <w:r>
        <w:t>Il</w:t>
      </w:r>
      <w:r w:rsidR="00812DAA">
        <w:t xml:space="preserve"> faudrait appliquer la règle et</w:t>
      </w:r>
      <w:r w:rsidR="007B6F75">
        <w:t xml:space="preserve"> donc annuler </w:t>
      </w:r>
      <w:r w:rsidR="00812DAA">
        <w:t>la séance si il n 'y a pas de référents</w:t>
      </w:r>
      <w:r w:rsidR="006F6D79">
        <w:t>.</w:t>
      </w:r>
      <w:r w:rsidR="00812DAA">
        <w:t xml:space="preserve"> annoncé</w:t>
      </w:r>
      <w:r w:rsidR="007B6F75">
        <w:t>s</w:t>
      </w:r>
      <w:r w:rsidR="006F6D79">
        <w:t xml:space="preserve"> à l'avance. Cela entrainera</w:t>
      </w:r>
      <w:r w:rsidR="00812DAA">
        <w:t xml:space="preserve"> peut </w:t>
      </w:r>
      <w:r w:rsidR="004125F8">
        <w:t>être</w:t>
      </w:r>
      <w:r w:rsidR="006F6D79">
        <w:t xml:space="preserve"> une prise de conscience d</w:t>
      </w:r>
      <w:r w:rsidR="00812DAA">
        <w:t xml:space="preserve">e la </w:t>
      </w:r>
      <w:r w:rsidR="004125F8">
        <w:t>nécessité</w:t>
      </w:r>
      <w:r w:rsidR="00812DAA">
        <w:t xml:space="preserve"> de s'</w:t>
      </w:r>
      <w:r w:rsidR="007B6F75">
        <w:t>inscrire</w:t>
      </w:r>
      <w:r w:rsidR="00812DAA">
        <w:t xml:space="preserve"> plus </w:t>
      </w:r>
      <w:r w:rsidR="006F6D79">
        <w:t>à l'avance ?</w:t>
      </w:r>
    </w:p>
    <w:p w14:paraId="1FCAB9E9" w14:textId="45F5F58E" w:rsidR="00C44949" w:rsidRDefault="00102133">
      <w:r>
        <w:t>Il</w:t>
      </w:r>
      <w:r w:rsidR="00317F68">
        <w:t xml:space="preserve"> n' y pas que le problème de la </w:t>
      </w:r>
      <w:r w:rsidR="00C44949">
        <w:t xml:space="preserve">présence </w:t>
      </w:r>
      <w:r w:rsidR="00317F68">
        <w:t xml:space="preserve">et de l'inscription, parfois </w:t>
      </w:r>
      <w:r w:rsidR="00C44949">
        <w:t xml:space="preserve">c'est aussi parfois le rôle de </w:t>
      </w:r>
      <w:r w:rsidR="00211229">
        <w:t>référents</w:t>
      </w:r>
      <w:r w:rsidR="00C44949">
        <w:t xml:space="preserve"> </w:t>
      </w:r>
      <w:r w:rsidR="007B6F75">
        <w:t>(sécurité</w:t>
      </w:r>
      <w:r w:rsidR="00C44949">
        <w:t xml:space="preserve"> accueil matos</w:t>
      </w:r>
      <w:r w:rsidR="00F55491">
        <w:t>, t-shirt</w:t>
      </w:r>
      <w:r w:rsidR="00211229">
        <w:t xml:space="preserve"> </w:t>
      </w:r>
      <w:r w:rsidR="006F6D79">
        <w:t>orange)</w:t>
      </w:r>
      <w:r w:rsidR="00211229">
        <w:t xml:space="preserve"> qui est négligé. </w:t>
      </w:r>
    </w:p>
    <w:p w14:paraId="366988BA" w14:textId="3EC2A8FB" w:rsidR="00FF1084" w:rsidRDefault="00D57002">
      <w:r>
        <w:t>Certain</w:t>
      </w:r>
      <w:r w:rsidR="006F6D79">
        <w:t>s</w:t>
      </w:r>
      <w:r w:rsidR="00D4706B">
        <w:t xml:space="preserve"> </w:t>
      </w:r>
      <w:r w:rsidR="004125F8">
        <w:t xml:space="preserve">référents </w:t>
      </w:r>
      <w:r w:rsidR="006F6D79">
        <w:t>ne veulent pas porter le T-shirt</w:t>
      </w:r>
      <w:r w:rsidR="00D4706B">
        <w:t xml:space="preserve">: </w:t>
      </w:r>
    </w:p>
    <w:p w14:paraId="09AF0949" w14:textId="4DA11DAB" w:rsidR="00A51B7F" w:rsidRDefault="00D66479" w:rsidP="005F7219">
      <w:pPr>
        <w:pStyle w:val="Paragraphedeliste"/>
        <w:numPr>
          <w:ilvl w:val="0"/>
          <w:numId w:val="1"/>
        </w:numPr>
      </w:pPr>
      <w:r>
        <w:t>Proposition</w:t>
      </w:r>
      <w:r w:rsidR="000F1C6E">
        <w:t>s</w:t>
      </w:r>
    </w:p>
    <w:p w14:paraId="1B03F476" w14:textId="5620B757" w:rsidR="00A51B7F" w:rsidRDefault="00A51B7F" w:rsidP="00A51B7F">
      <w:r>
        <w:t>Former un</w:t>
      </w:r>
      <w:r w:rsidR="004125F8">
        <w:t xml:space="preserve"> plus </w:t>
      </w:r>
      <w:r>
        <w:t xml:space="preserve"> grand nombre de référent</w:t>
      </w:r>
      <w:r w:rsidR="00F55491">
        <w:t>s</w:t>
      </w:r>
      <w:r>
        <w:t xml:space="preserve"> pour  augmenter les inscriptions à l'avance.</w:t>
      </w:r>
      <w:r w:rsidRPr="00A51B7F">
        <w:t xml:space="preserve"> </w:t>
      </w:r>
      <w:r w:rsidR="00573DA0">
        <w:t>Deux</w:t>
      </w:r>
      <w:r>
        <w:t xml:space="preserve"> </w:t>
      </w:r>
      <w:r w:rsidR="00F55491">
        <w:t>sessions</w:t>
      </w:r>
      <w:r>
        <w:t xml:space="preserve"> de formation</w:t>
      </w:r>
      <w:r w:rsidR="004125F8">
        <w:t xml:space="preserve"> auront lieu. </w:t>
      </w:r>
    </w:p>
    <w:p w14:paraId="490B718D" w14:textId="1CE2177E" w:rsidR="004125F8" w:rsidRDefault="004125F8" w:rsidP="004125F8">
      <w:r>
        <w:t>Rappeler le cadre de</w:t>
      </w:r>
      <w:r w:rsidR="000F1C6E">
        <w:t xml:space="preserve"> ce que doi</w:t>
      </w:r>
      <w:r w:rsidR="00F55491">
        <w:t>ven</w:t>
      </w:r>
      <w:r w:rsidR="000F1C6E">
        <w:t>t faire le</w:t>
      </w:r>
      <w:r w:rsidR="00F55491">
        <w:t>s</w:t>
      </w:r>
      <w:r w:rsidR="000F1C6E">
        <w:t xml:space="preserve"> référents</w:t>
      </w:r>
      <w:r>
        <w:t>.</w:t>
      </w:r>
    </w:p>
    <w:p w14:paraId="01C61C87" w14:textId="42D624FD" w:rsidR="00D57002" w:rsidRDefault="00573DA0">
      <w:r>
        <w:t>Donner</w:t>
      </w:r>
      <w:r w:rsidR="00F55491">
        <w:t xml:space="preserve"> </w:t>
      </w:r>
      <w:r w:rsidR="00D66479">
        <w:t>un</w:t>
      </w:r>
      <w:r w:rsidR="00D4706B">
        <w:t xml:space="preserve"> autre </w:t>
      </w:r>
      <w:r w:rsidR="00D57002">
        <w:t xml:space="preserve">signe distinctif </w:t>
      </w:r>
      <w:r w:rsidR="00F55491">
        <w:t>que le t-shirt</w:t>
      </w:r>
      <w:r w:rsidR="000F1C6E">
        <w:t xml:space="preserve"> orange </w:t>
      </w:r>
      <w:r w:rsidR="00F55491">
        <w:t xml:space="preserve">: </w:t>
      </w:r>
      <w:r w:rsidR="00CB7CEF">
        <w:t>chasuble,</w:t>
      </w:r>
      <w:r w:rsidR="00D57002">
        <w:t xml:space="preserve"> bandana, poignet queue de </w:t>
      </w:r>
      <w:r w:rsidR="00D83962">
        <w:t>marsupilami</w:t>
      </w:r>
      <w:r w:rsidR="00D57002">
        <w:t xml:space="preserve"> …</w:t>
      </w:r>
    </w:p>
    <w:p w14:paraId="6210EF9B" w14:textId="77777777" w:rsidR="00900E1D" w:rsidRDefault="00900E1D"/>
    <w:p w14:paraId="3EC4EE57" w14:textId="46A75929" w:rsidR="00900E1D" w:rsidRPr="00900E1D" w:rsidRDefault="00573DA0">
      <w:pPr>
        <w:rPr>
          <w:b/>
        </w:rPr>
      </w:pPr>
      <w:r w:rsidRPr="00900E1D">
        <w:rPr>
          <w:b/>
        </w:rPr>
        <w:t>Formation</w:t>
      </w:r>
      <w:r w:rsidR="00900E1D" w:rsidRPr="00900E1D">
        <w:rPr>
          <w:b/>
        </w:rPr>
        <w:t xml:space="preserve"> des nouveaux </w:t>
      </w:r>
      <w:r>
        <w:rPr>
          <w:b/>
        </w:rPr>
        <w:t>adhérents</w:t>
      </w:r>
    </w:p>
    <w:p w14:paraId="2F23BDAA" w14:textId="77777777" w:rsidR="001632EF" w:rsidRDefault="00573DA0">
      <w:r w:rsidRPr="00B53A74">
        <w:t xml:space="preserve">Les accueils </w:t>
      </w:r>
      <w:r w:rsidR="00B53A74">
        <w:t xml:space="preserve">pour </w:t>
      </w:r>
      <w:r w:rsidR="00B53A74" w:rsidRPr="00B53A74">
        <w:t>vérification</w:t>
      </w:r>
      <w:r w:rsidRPr="00B53A74">
        <w:t xml:space="preserve"> de l'autonomie et formation</w:t>
      </w:r>
      <w:r w:rsidR="00B53A74">
        <w:t xml:space="preserve"> des nouveaux </w:t>
      </w:r>
      <w:r w:rsidRPr="00B53A74">
        <w:t xml:space="preserve"> auront lieu</w:t>
      </w:r>
      <w:r w:rsidR="00B53A74" w:rsidRPr="00B53A74">
        <w:t xml:space="preserve">: </w:t>
      </w:r>
    </w:p>
    <w:p w14:paraId="4EBE2AF7" w14:textId="77777777" w:rsidR="001068E3" w:rsidRDefault="001632EF">
      <w:proofErr w:type="gramStart"/>
      <w:r>
        <w:t>en</w:t>
      </w:r>
      <w:proofErr w:type="gramEnd"/>
      <w:r>
        <w:t xml:space="preserve"> sept: </w:t>
      </w:r>
      <w:r w:rsidR="00900E1D" w:rsidRPr="00B53A74">
        <w:t>lundi 14</w:t>
      </w:r>
      <w:r>
        <w:t>, Me</w:t>
      </w:r>
      <w:r w:rsidR="00B53A74">
        <w:t xml:space="preserve"> </w:t>
      </w:r>
      <w:r w:rsidR="00BC743C" w:rsidRPr="00B53A74">
        <w:t>16</w:t>
      </w:r>
      <w:r>
        <w:t>, Ve</w:t>
      </w:r>
      <w:r w:rsidR="00BC743C">
        <w:t xml:space="preserve"> 18</w:t>
      </w:r>
      <w:r>
        <w:t xml:space="preserve">, </w:t>
      </w:r>
      <w:r w:rsidR="00A919E1">
        <w:t>Sa</w:t>
      </w:r>
      <w:r w:rsidR="00BC743C">
        <w:t>19</w:t>
      </w:r>
      <w:r w:rsidR="00A919E1">
        <w:t>, Ma</w:t>
      </w:r>
      <w:r w:rsidR="00BC743C">
        <w:t xml:space="preserve"> 22</w:t>
      </w:r>
      <w:r w:rsidR="00A919E1">
        <w:t>, Je</w:t>
      </w:r>
      <w:r w:rsidR="00BC743C">
        <w:t xml:space="preserve"> 24</w:t>
      </w:r>
      <w:r>
        <w:t xml:space="preserve">, </w:t>
      </w:r>
      <w:r w:rsidR="00A919E1">
        <w:t xml:space="preserve">Sa </w:t>
      </w:r>
      <w:r w:rsidR="00BC743C">
        <w:t>26</w:t>
      </w:r>
      <w:r>
        <w:t>,</w:t>
      </w:r>
      <w:r w:rsidR="00BC743C">
        <w:t xml:space="preserve"> </w:t>
      </w:r>
      <w:r w:rsidR="00A919E1">
        <w:t xml:space="preserve">Lu </w:t>
      </w:r>
      <w:r w:rsidR="00BC743C">
        <w:t>28</w:t>
      </w:r>
      <w:r w:rsidR="00A919E1">
        <w:t>,</w:t>
      </w:r>
      <w:r w:rsidR="00BC743C">
        <w:t xml:space="preserve"> </w:t>
      </w:r>
      <w:r w:rsidR="00A919E1">
        <w:t xml:space="preserve"> Me</w:t>
      </w:r>
      <w:r w:rsidR="001068E3">
        <w:t xml:space="preserve">30 </w:t>
      </w:r>
    </w:p>
    <w:p w14:paraId="23F86210" w14:textId="16968190" w:rsidR="00900E1D" w:rsidRDefault="00C36BF1">
      <w:proofErr w:type="gramStart"/>
      <w:r>
        <w:t>en</w:t>
      </w:r>
      <w:proofErr w:type="gramEnd"/>
      <w:r>
        <w:t xml:space="preserve"> oct :  Sa </w:t>
      </w:r>
      <w:r w:rsidR="00900E1D">
        <w:t>3</w:t>
      </w:r>
    </w:p>
    <w:p w14:paraId="0AD6CD38" w14:textId="77777777" w:rsidR="002058B6" w:rsidRDefault="002058B6"/>
    <w:p w14:paraId="6D8B82CE" w14:textId="77777777" w:rsidR="002058B6" w:rsidRDefault="00F61C4C">
      <w:pPr>
        <w:rPr>
          <w:b/>
        </w:rPr>
      </w:pPr>
      <w:r w:rsidRPr="00F61C4C">
        <w:rPr>
          <w:b/>
        </w:rPr>
        <w:t>Le</w:t>
      </w:r>
      <w:r w:rsidR="002058B6" w:rsidRPr="00F61C4C">
        <w:rPr>
          <w:b/>
        </w:rPr>
        <w:t xml:space="preserve"> forum des </w:t>
      </w:r>
      <w:proofErr w:type="spellStart"/>
      <w:r w:rsidR="002058B6" w:rsidRPr="00F61C4C">
        <w:rPr>
          <w:b/>
        </w:rPr>
        <w:t>asso</w:t>
      </w:r>
      <w:proofErr w:type="spellEnd"/>
      <w:r w:rsidR="002058B6" w:rsidRPr="00F61C4C">
        <w:rPr>
          <w:b/>
        </w:rPr>
        <w:t xml:space="preserve"> samedi </w:t>
      </w:r>
    </w:p>
    <w:p w14:paraId="6D4B9BDD" w14:textId="3B9E9459" w:rsidR="00D257CF" w:rsidRDefault="00D83962">
      <w:r w:rsidRPr="006F2AB1">
        <w:t>Les inscriptions</w:t>
      </w:r>
      <w:r w:rsidR="005F7219">
        <w:t xml:space="preserve"> pour les </w:t>
      </w:r>
      <w:r w:rsidR="00C36BF1" w:rsidRPr="006F2AB1">
        <w:t>créneaux enfant</w:t>
      </w:r>
      <w:r w:rsidR="0055754F">
        <w:t>s</w:t>
      </w:r>
      <w:r w:rsidR="00C36BF1" w:rsidRPr="006F2AB1">
        <w:t xml:space="preserve"> et ados se feront au stand de Roc 14</w:t>
      </w:r>
      <w:r w:rsidR="00D41E0D">
        <w:t xml:space="preserve">. </w:t>
      </w:r>
      <w:r w:rsidR="00D257CF">
        <w:t xml:space="preserve">Nous proposerons: </w:t>
      </w:r>
    </w:p>
    <w:p w14:paraId="1C261226" w14:textId="3A541814" w:rsidR="00363BD4" w:rsidRDefault="00D257CF">
      <w:r>
        <w:lastRenderedPageBreak/>
        <w:t xml:space="preserve">2 places pour les activités </w:t>
      </w:r>
      <w:r w:rsidR="00363BD4" w:rsidRPr="00363BD4">
        <w:t xml:space="preserve"> </w:t>
      </w:r>
      <w:r w:rsidR="0055754F" w:rsidRPr="00363BD4">
        <w:t>parent</w:t>
      </w:r>
      <w:r w:rsidR="0055754F">
        <w:t>s</w:t>
      </w:r>
      <w:r w:rsidR="00363BD4" w:rsidRPr="00363BD4">
        <w:t>/enfants</w:t>
      </w:r>
      <w:r w:rsidR="00CB5EF4">
        <w:t xml:space="preserve"> </w:t>
      </w:r>
      <w:r w:rsidR="006F3A69">
        <w:t xml:space="preserve">du lundi </w:t>
      </w:r>
    </w:p>
    <w:p w14:paraId="4F6569A8" w14:textId="0439141D" w:rsidR="00363BD4" w:rsidRDefault="00D257CF">
      <w:r>
        <w:t xml:space="preserve">20 places pour les activités </w:t>
      </w:r>
      <w:r w:rsidRPr="00363BD4">
        <w:t xml:space="preserve"> </w:t>
      </w:r>
      <w:r w:rsidR="007E4057">
        <w:t xml:space="preserve">enfants mercredi </w:t>
      </w:r>
    </w:p>
    <w:p w14:paraId="00932030" w14:textId="5B98ACD9" w:rsidR="00CB5EF4" w:rsidRDefault="00CB5EF4">
      <w:r>
        <w:t>10 place</w:t>
      </w:r>
      <w:r w:rsidR="006F3A69">
        <w:t>s</w:t>
      </w:r>
      <w:r>
        <w:t xml:space="preserve"> </w:t>
      </w:r>
      <w:r w:rsidR="006F3A69">
        <w:t xml:space="preserve">pour les activités </w:t>
      </w:r>
      <w:r w:rsidR="006F3A69" w:rsidRPr="00363BD4">
        <w:t xml:space="preserve"> </w:t>
      </w:r>
      <w:r w:rsidR="0055754F">
        <w:t>ados</w:t>
      </w:r>
      <w:r w:rsidR="006F3A69">
        <w:t xml:space="preserve"> du vendredi </w:t>
      </w:r>
    </w:p>
    <w:p w14:paraId="543E1B05" w14:textId="7AD1B802" w:rsidR="00800747" w:rsidRDefault="005F7219">
      <w:r>
        <w:t>Il</w:t>
      </w:r>
      <w:r w:rsidR="00D41E0D">
        <w:t xml:space="preserve"> est nécessaire de faire un appel pour trouver des encadrants </w:t>
      </w:r>
      <w:r w:rsidR="00800747">
        <w:t xml:space="preserve">pour </w:t>
      </w:r>
      <w:r w:rsidR="00326A24">
        <w:t xml:space="preserve">encadrer </w:t>
      </w:r>
      <w:r w:rsidR="00800747">
        <w:t xml:space="preserve">familles </w:t>
      </w:r>
      <w:r w:rsidR="00D41E0D">
        <w:t xml:space="preserve">et </w:t>
      </w:r>
      <w:r w:rsidR="00800747">
        <w:t>ados</w:t>
      </w:r>
      <w:r>
        <w:t>.</w:t>
      </w:r>
      <w:r w:rsidR="00800747">
        <w:t xml:space="preserve"> </w:t>
      </w:r>
    </w:p>
    <w:p w14:paraId="6D9F7AD3" w14:textId="77777777" w:rsidR="00326A24" w:rsidRDefault="00326A24"/>
    <w:p w14:paraId="1A37D74F" w14:textId="2D493FBF" w:rsidR="00326A24" w:rsidRPr="008C70D1" w:rsidRDefault="008C70D1">
      <w:pPr>
        <w:rPr>
          <w:b/>
        </w:rPr>
      </w:pPr>
      <w:r w:rsidRPr="008C70D1">
        <w:rPr>
          <w:b/>
        </w:rPr>
        <w:t xml:space="preserve">Infos tirage au sort </w:t>
      </w:r>
    </w:p>
    <w:p w14:paraId="4D278DCF" w14:textId="472C8245" w:rsidR="00784E91" w:rsidRDefault="008C70D1">
      <w:r>
        <w:t>Le</w:t>
      </w:r>
      <w:r w:rsidR="00D41E0D">
        <w:t xml:space="preserve"> soir de la réunion du collectif il y avait 460 </w:t>
      </w:r>
      <w:r>
        <w:t>demandes</w:t>
      </w:r>
      <w:r w:rsidR="00D41E0D">
        <w:t xml:space="preserve"> d'adhésion pou</w:t>
      </w:r>
      <w:r w:rsidR="007351D8">
        <w:t>r le tirage au sort.</w:t>
      </w:r>
      <w:r>
        <w:t xml:space="preserve"> Ce</w:t>
      </w:r>
      <w:r w:rsidR="007351D8">
        <w:t xml:space="preserve"> chiffre </w:t>
      </w:r>
      <w:r>
        <w:t xml:space="preserve">représente </w:t>
      </w:r>
      <w:r w:rsidR="007351D8">
        <w:t xml:space="preserve">une baisse importante par rapport à l'an passé </w:t>
      </w:r>
      <w:r>
        <w:t>(200</w:t>
      </w:r>
      <w:r w:rsidR="007351D8">
        <w:t xml:space="preserve"> demande</w:t>
      </w:r>
      <w:r>
        <w:t>s de moins). P</w:t>
      </w:r>
      <w:r w:rsidR="007351D8">
        <w:t xml:space="preserve">our le moment nous ne savons pas à quoi tient cette baisse. </w:t>
      </w:r>
    </w:p>
    <w:p w14:paraId="1843DCC0" w14:textId="77777777" w:rsidR="00FE379C" w:rsidRDefault="00FE379C"/>
    <w:p w14:paraId="1A829775" w14:textId="42920FAE" w:rsidR="00FE379C" w:rsidRDefault="00FE379C">
      <w:pPr>
        <w:rPr>
          <w:b/>
        </w:rPr>
      </w:pPr>
      <w:r>
        <w:rPr>
          <w:b/>
        </w:rPr>
        <w:t>A</w:t>
      </w:r>
      <w:r w:rsidR="00784E91" w:rsidRPr="00E47DBE">
        <w:rPr>
          <w:b/>
        </w:rPr>
        <w:t>ccueil d</w:t>
      </w:r>
      <w:r>
        <w:rPr>
          <w:b/>
        </w:rPr>
        <w:t xml:space="preserve">es nouveaux </w:t>
      </w:r>
      <w:r w:rsidR="0092230E">
        <w:rPr>
          <w:b/>
        </w:rPr>
        <w:t>adhérents</w:t>
      </w:r>
      <w:r>
        <w:rPr>
          <w:b/>
        </w:rPr>
        <w:t xml:space="preserve"> </w:t>
      </w:r>
    </w:p>
    <w:p w14:paraId="4BE45CA4" w14:textId="233C3C1B" w:rsidR="00C5008D" w:rsidRDefault="008C70D1">
      <w:r w:rsidRPr="0092230E">
        <w:t>Il</w:t>
      </w:r>
      <w:r w:rsidR="00FE379C" w:rsidRPr="0092230E">
        <w:t xml:space="preserve"> aura lieu  le samedi 12 sep</w:t>
      </w:r>
      <w:r w:rsidR="00784E91" w:rsidRPr="0092230E">
        <w:t xml:space="preserve">t </w:t>
      </w:r>
      <w:r w:rsidR="00FE379C" w:rsidRPr="0092230E">
        <w:t>à partir de 16h.</w:t>
      </w:r>
      <w:r w:rsidR="0092230E">
        <w:t xml:space="preserve"> L</w:t>
      </w:r>
      <w:r w:rsidR="00FE379C">
        <w:t xml:space="preserve">e </w:t>
      </w:r>
      <w:r w:rsidR="00C5008D">
        <w:t xml:space="preserve">livret d'accueil </w:t>
      </w:r>
      <w:r w:rsidR="00A111F7">
        <w:t xml:space="preserve">est </w:t>
      </w:r>
      <w:r w:rsidR="00DB7E4A">
        <w:t>à réactualiser.</w:t>
      </w:r>
      <w:r w:rsidR="00A111F7">
        <w:t xml:space="preserve"> </w:t>
      </w:r>
    </w:p>
    <w:p w14:paraId="2FC9E599" w14:textId="0F796907" w:rsidR="00A111F7" w:rsidRDefault="0092230E">
      <w:r>
        <w:t>Comme</w:t>
      </w:r>
      <w:r w:rsidR="00A111F7">
        <w:t xml:space="preserve"> les années précédentes nous souhaitons faciliter l'engagement des nouveaux sur les différents "pôles" d'activité bénévole.</w:t>
      </w:r>
    </w:p>
    <w:p w14:paraId="4DE5C88E" w14:textId="0AFD7D91" w:rsidR="0092230E" w:rsidRPr="00D9571F" w:rsidRDefault="00DB7E4A" w:rsidP="00D9571F">
      <w:pPr>
        <w:pStyle w:val="Paragraphedeliste"/>
        <w:numPr>
          <w:ilvl w:val="0"/>
          <w:numId w:val="1"/>
        </w:numPr>
        <w:rPr>
          <w:b/>
        </w:rPr>
      </w:pPr>
      <w:r>
        <w:t>Déroulement</w:t>
      </w:r>
      <w:r w:rsidR="0092230E">
        <w:t xml:space="preserve"> prévu </w:t>
      </w:r>
      <w:r>
        <w:t>:</w:t>
      </w:r>
    </w:p>
    <w:p w14:paraId="44EF72B3" w14:textId="78705F86" w:rsidR="00DB7E4A" w:rsidRDefault="00DB7E4A">
      <w:r>
        <w:t xml:space="preserve">- </w:t>
      </w:r>
      <w:r w:rsidR="0092230E">
        <w:t>16 h petit mot d'accueil avec info général</w:t>
      </w:r>
      <w:r w:rsidR="008E1EA2">
        <w:t>e</w:t>
      </w:r>
      <w:r w:rsidR="0092230E">
        <w:t xml:space="preserve"> sur le club et présentation </w:t>
      </w:r>
      <w:r>
        <w:t>succincte</w:t>
      </w:r>
      <w:r w:rsidR="0092230E">
        <w:t xml:space="preserve"> des </w:t>
      </w:r>
      <w:r>
        <w:t>pôles d'</w:t>
      </w:r>
      <w:r w:rsidR="00D9571F">
        <w:t>activité</w:t>
      </w:r>
      <w:r>
        <w:t xml:space="preserve"> </w:t>
      </w:r>
    </w:p>
    <w:p w14:paraId="1F29E2F5" w14:textId="3E78B295" w:rsidR="00DB7E4A" w:rsidRDefault="00D9571F">
      <w:r>
        <w:t>Présentation</w:t>
      </w:r>
      <w:r w:rsidR="00DB7E4A">
        <w:t xml:space="preserve"> de la formation d'accueil </w:t>
      </w:r>
    </w:p>
    <w:p w14:paraId="24F4A4DA" w14:textId="43BFAAEC" w:rsidR="00DB7E4A" w:rsidRDefault="00D9571F">
      <w:r>
        <w:t>Pendant la queue</w:t>
      </w:r>
      <w:r w:rsidR="00DB7E4A">
        <w:t xml:space="preserve"> pour les inscriptions </w:t>
      </w:r>
      <w:r w:rsidR="009C318D">
        <w:t>: les différents représentant</w:t>
      </w:r>
      <w:r>
        <w:t>s</w:t>
      </w:r>
      <w:r w:rsidR="009C318D">
        <w:t xml:space="preserve"> des </w:t>
      </w:r>
      <w:r>
        <w:t>pôles</w:t>
      </w:r>
      <w:r w:rsidR="009C318D">
        <w:t xml:space="preserve"> se répartissent dans la salle avec de très belles affiches qu</w:t>
      </w:r>
      <w:r w:rsidR="008E1EA2">
        <w:t xml:space="preserve">i seront réaliser par le </w:t>
      </w:r>
      <w:r>
        <w:t xml:space="preserve"> pole </w:t>
      </w:r>
      <w:proofErr w:type="spellStart"/>
      <w:r>
        <w:t>com</w:t>
      </w:r>
      <w:proofErr w:type="spellEnd"/>
      <w:r>
        <w:t xml:space="preserve"> !</w:t>
      </w:r>
    </w:p>
    <w:p w14:paraId="5B9E1A2F" w14:textId="39C226F2" w:rsidR="004271D3" w:rsidRDefault="00D9571F">
      <w:r>
        <w:t xml:space="preserve">Jérémie fera </w:t>
      </w:r>
      <w:r w:rsidR="004271D3">
        <w:t xml:space="preserve"> un a</w:t>
      </w:r>
      <w:r>
        <w:t xml:space="preserve">ppel au peuple pour trouver du monde </w:t>
      </w:r>
      <w:r w:rsidR="004271D3">
        <w:t>pour aider à saisir les adhésions.</w:t>
      </w:r>
    </w:p>
    <w:p w14:paraId="78110D13" w14:textId="0F2060F8" w:rsidR="004271D3" w:rsidRDefault="004271D3">
      <w:r>
        <w:t xml:space="preserve">Marine s'occupe du pot </w:t>
      </w:r>
      <w:r w:rsidR="00114CE0">
        <w:t>d'accueil</w:t>
      </w:r>
      <w:r w:rsidR="005C4DB0">
        <w:t>.</w:t>
      </w:r>
    </w:p>
    <w:p w14:paraId="338D4E88" w14:textId="6834B83F" w:rsidR="00FD1509" w:rsidRDefault="00114CE0">
      <w:r>
        <w:t>Rdv</w:t>
      </w:r>
      <w:r w:rsidR="00FD1509">
        <w:t xml:space="preserve"> des organisateur</w:t>
      </w:r>
      <w:r w:rsidR="005C4DB0">
        <w:t>s</w:t>
      </w:r>
      <w:r w:rsidR="00FD1509">
        <w:t xml:space="preserve"> et de ceux qui viennent donner un coup de main</w:t>
      </w:r>
      <w:r w:rsidRPr="00114CE0">
        <w:t xml:space="preserve"> </w:t>
      </w:r>
      <w:r>
        <w:t>à 15H30</w:t>
      </w:r>
    </w:p>
    <w:p w14:paraId="4F0A7380" w14:textId="77777777" w:rsidR="00226A5B" w:rsidRDefault="00226A5B"/>
    <w:p w14:paraId="5EFDC2E6" w14:textId="407AC10E" w:rsidR="00226A5B" w:rsidRDefault="005C4DB0">
      <w:pPr>
        <w:rPr>
          <w:b/>
        </w:rPr>
      </w:pPr>
      <w:r w:rsidRPr="006F595B">
        <w:rPr>
          <w:b/>
        </w:rPr>
        <w:t>Les</w:t>
      </w:r>
      <w:r w:rsidR="00114CE0" w:rsidRPr="006F595B">
        <w:rPr>
          <w:b/>
        </w:rPr>
        <w:t xml:space="preserve"> </w:t>
      </w:r>
      <w:r w:rsidR="00813F81">
        <w:rPr>
          <w:b/>
        </w:rPr>
        <w:t xml:space="preserve">activités </w:t>
      </w:r>
      <w:r w:rsidR="00226A5B" w:rsidRPr="006F595B">
        <w:rPr>
          <w:b/>
        </w:rPr>
        <w:t xml:space="preserve">à </w:t>
      </w:r>
      <w:r w:rsidR="00114CE0" w:rsidRPr="006F595B">
        <w:rPr>
          <w:b/>
        </w:rPr>
        <w:t xml:space="preserve">venir </w:t>
      </w:r>
      <w:r>
        <w:rPr>
          <w:b/>
        </w:rPr>
        <w:t xml:space="preserve">: </w:t>
      </w:r>
    </w:p>
    <w:p w14:paraId="30BE2AC9" w14:textId="68461ECF" w:rsidR="006F595B" w:rsidRPr="006F595B" w:rsidRDefault="005C4DB0">
      <w:pPr>
        <w:rPr>
          <w:b/>
        </w:rPr>
      </w:pPr>
      <w:r>
        <w:rPr>
          <w:b/>
        </w:rPr>
        <w:t>Gorges</w:t>
      </w:r>
      <w:r w:rsidR="006F595B">
        <w:rPr>
          <w:b/>
        </w:rPr>
        <w:t xml:space="preserve"> du Verdon </w:t>
      </w:r>
    </w:p>
    <w:p w14:paraId="50573EA4" w14:textId="45D1B32C" w:rsidR="001D0EF0" w:rsidRDefault="005C4DB0" w:rsidP="008F6DAA">
      <w:r>
        <w:t>Une</w:t>
      </w:r>
      <w:r w:rsidR="00114CE0">
        <w:t xml:space="preserve"> sortie </w:t>
      </w:r>
      <w:r w:rsidR="000C2AB8">
        <w:t>"</w:t>
      </w:r>
      <w:r>
        <w:t>grandes voies</w:t>
      </w:r>
      <w:r w:rsidR="000C2AB8">
        <w:t>"</w:t>
      </w:r>
      <w:r>
        <w:t xml:space="preserve"> </w:t>
      </w:r>
      <w:r w:rsidR="00444FD9">
        <w:t xml:space="preserve">pour 10 personnes </w:t>
      </w:r>
      <w:r w:rsidR="00114CE0">
        <w:t xml:space="preserve">dans les </w:t>
      </w:r>
      <w:r>
        <w:t>gorges</w:t>
      </w:r>
      <w:r w:rsidR="00114CE0">
        <w:t xml:space="preserve"> du Verdon du </w:t>
      </w:r>
      <w:r w:rsidR="008D5AFC">
        <w:t xml:space="preserve">20 au 25 sept. </w:t>
      </w:r>
      <w:r w:rsidR="00444FD9">
        <w:t xml:space="preserve">Problème </w:t>
      </w:r>
      <w:r w:rsidR="001D0EF0">
        <w:t xml:space="preserve">le séjour </w:t>
      </w:r>
      <w:r w:rsidR="008D5AFC">
        <w:t xml:space="preserve">était </w:t>
      </w:r>
      <w:r w:rsidR="001D0EF0">
        <w:t>déjà complet</w:t>
      </w:r>
      <w:r w:rsidR="008D5AFC">
        <w:t xml:space="preserve"> avant sa validation par le collectif. Ce n'est pas possible, les inscriptions doivent se faire après la validation de la sortie par le collectif. </w:t>
      </w:r>
      <w:r w:rsidR="000C2AB8">
        <w:t>Les</w:t>
      </w:r>
      <w:r w:rsidR="00444FD9">
        <w:t xml:space="preserve"> organisateurs décident de rajouter </w:t>
      </w:r>
      <w:r w:rsidR="001D0EF0">
        <w:t xml:space="preserve"> </w:t>
      </w:r>
      <w:r w:rsidR="008F6DAA">
        <w:t xml:space="preserve">4 places. </w:t>
      </w:r>
    </w:p>
    <w:p w14:paraId="3E0AEE79" w14:textId="77777777" w:rsidR="0070300A" w:rsidRDefault="0070300A"/>
    <w:p w14:paraId="446B6A14" w14:textId="7447DEE8" w:rsidR="0070300A" w:rsidRPr="00406B92" w:rsidRDefault="005C4DB0">
      <w:pPr>
        <w:rPr>
          <w:b/>
        </w:rPr>
      </w:pPr>
      <w:r w:rsidRPr="00406B92">
        <w:rPr>
          <w:b/>
        </w:rPr>
        <w:t>Organisation</w:t>
      </w:r>
      <w:r w:rsidR="00C42138" w:rsidRPr="00406B92">
        <w:rPr>
          <w:b/>
        </w:rPr>
        <w:t xml:space="preserve"> d'une formation secourisme </w:t>
      </w:r>
    </w:p>
    <w:p w14:paraId="67D15E1A" w14:textId="05057A5C" w:rsidR="00C42138" w:rsidRDefault="00406B92">
      <w:r>
        <w:t xml:space="preserve"> </w:t>
      </w:r>
      <w:r w:rsidR="008F6DAA">
        <w:t>Charles</w:t>
      </w:r>
      <w:r>
        <w:t xml:space="preserve"> propose d'organiser </w:t>
      </w:r>
      <w:r w:rsidR="00C42138">
        <w:t xml:space="preserve">une </w:t>
      </w:r>
      <w:r w:rsidR="009F2925">
        <w:t>session</w:t>
      </w:r>
      <w:r w:rsidR="00C42138">
        <w:t xml:space="preserve"> </w:t>
      </w:r>
      <w:r w:rsidR="008F6DAA">
        <w:t xml:space="preserve"> de secourisme </w:t>
      </w:r>
      <w:r w:rsidR="00C42138">
        <w:t xml:space="preserve">PSC1 </w:t>
      </w:r>
      <w:r w:rsidR="004B41D2">
        <w:t xml:space="preserve"> </w:t>
      </w:r>
      <w:r w:rsidR="003F1BA7">
        <w:t xml:space="preserve">et </w:t>
      </w:r>
      <w:r w:rsidR="005C4DB0">
        <w:t>(prévention</w:t>
      </w:r>
      <w:r w:rsidR="004B41D2">
        <w:t xml:space="preserve"> secours</w:t>
      </w:r>
      <w:r w:rsidR="009F2925">
        <w:t xml:space="preserve"> </w:t>
      </w:r>
      <w:r w:rsidR="003F1BA7">
        <w:t>civiqu</w:t>
      </w:r>
      <w:r w:rsidR="004B41D2">
        <w:t xml:space="preserve">e </w:t>
      </w:r>
      <w:r w:rsidR="003F1BA7">
        <w:t xml:space="preserve">de </w:t>
      </w:r>
      <w:r w:rsidR="004B41D2">
        <w:t xml:space="preserve">niveau </w:t>
      </w:r>
      <w:r w:rsidR="003F1BA7">
        <w:t>1)</w:t>
      </w:r>
      <w:r w:rsidR="004B41D2">
        <w:t xml:space="preserve"> </w:t>
      </w:r>
      <w:r w:rsidR="006F595B">
        <w:t xml:space="preserve">pour </w:t>
      </w:r>
      <w:r w:rsidR="00253553">
        <w:t>10 personnes</w:t>
      </w:r>
      <w:r w:rsidR="006F595B">
        <w:t xml:space="preserve">. </w:t>
      </w:r>
      <w:r w:rsidR="000C2AB8">
        <w:t>La</w:t>
      </w:r>
      <w:r w:rsidR="003F1BA7">
        <w:t xml:space="preserve"> </w:t>
      </w:r>
      <w:r w:rsidR="006F595B">
        <w:t xml:space="preserve">formation </w:t>
      </w:r>
      <w:r w:rsidR="003F1BA7">
        <w:t xml:space="preserve">sera </w:t>
      </w:r>
      <w:r w:rsidR="006F595B">
        <w:t xml:space="preserve">organisée </w:t>
      </w:r>
      <w:r w:rsidR="003F1BA7">
        <w:t xml:space="preserve"> sur une journée ou deux demies</w:t>
      </w:r>
      <w:r w:rsidR="00253553">
        <w:t xml:space="preserve"> journée</w:t>
      </w:r>
      <w:r w:rsidR="003F1BA7">
        <w:t>s</w:t>
      </w:r>
      <w:r w:rsidR="006F595B">
        <w:t xml:space="preserve">. </w:t>
      </w:r>
      <w:r w:rsidR="003F1BA7">
        <w:t>Dates</w:t>
      </w:r>
      <w:r w:rsidR="006F595B">
        <w:t xml:space="preserve"> à venir. </w:t>
      </w:r>
    </w:p>
    <w:p w14:paraId="6613E74E" w14:textId="77777777" w:rsidR="009F2925" w:rsidRDefault="009F2925">
      <w:bookmarkStart w:id="0" w:name="_GoBack"/>
      <w:bookmarkEnd w:id="0"/>
    </w:p>
    <w:p w14:paraId="4FADBF4B" w14:textId="77777777" w:rsidR="00813F81" w:rsidRPr="00813F81" w:rsidRDefault="00813F81">
      <w:pPr>
        <w:rPr>
          <w:b/>
        </w:rPr>
      </w:pPr>
      <w:proofErr w:type="spellStart"/>
      <w:r w:rsidRPr="00813F81">
        <w:rPr>
          <w:b/>
        </w:rPr>
        <w:t>Hauteroche</w:t>
      </w:r>
      <w:proofErr w:type="spellEnd"/>
      <w:r w:rsidRPr="00813F81">
        <w:rPr>
          <w:b/>
        </w:rPr>
        <w:t xml:space="preserve"> </w:t>
      </w:r>
    </w:p>
    <w:p w14:paraId="249D8FB4" w14:textId="04AF276A" w:rsidR="009F2925" w:rsidRDefault="00D83962">
      <w:r>
        <w:t>D</w:t>
      </w:r>
      <w:r w:rsidR="00813F81">
        <w:t>eux journée</w:t>
      </w:r>
      <w:r>
        <w:t>s</w:t>
      </w:r>
      <w:r w:rsidR="00813F81">
        <w:t xml:space="preserve"> pour l'entretien de la falaise d'</w:t>
      </w:r>
      <w:proofErr w:type="spellStart"/>
      <w:r w:rsidR="00813F81">
        <w:t>H</w:t>
      </w:r>
      <w:r w:rsidR="009F2925">
        <w:t>auteroche</w:t>
      </w:r>
      <w:proofErr w:type="spellEnd"/>
      <w:r w:rsidR="009F2925">
        <w:t xml:space="preserve"> </w:t>
      </w:r>
      <w:r w:rsidR="00813F81">
        <w:t xml:space="preserve"> auront lieu les </w:t>
      </w:r>
      <w:r w:rsidR="009F2925">
        <w:t xml:space="preserve">26 27 </w:t>
      </w:r>
      <w:r w:rsidR="00400FEF">
        <w:t xml:space="preserve"> </w:t>
      </w:r>
      <w:r w:rsidR="009F2925">
        <w:t>sept</w:t>
      </w:r>
      <w:r w:rsidR="000C2AB8">
        <w:t>.</w:t>
      </w:r>
      <w:r w:rsidR="009F2925">
        <w:t xml:space="preserve"> </w:t>
      </w:r>
      <w:r w:rsidR="000C2AB8">
        <w:t xml:space="preserve"> U</w:t>
      </w:r>
      <w:r w:rsidR="00400FEF">
        <w:t>n mail à membre</w:t>
      </w:r>
      <w:r w:rsidR="006B4104">
        <w:t>s</w:t>
      </w:r>
      <w:r w:rsidR="00400FEF">
        <w:t xml:space="preserve"> </w:t>
      </w:r>
      <w:r w:rsidR="00223855">
        <w:t xml:space="preserve">sera envoyé pour présenter le travail et la falaise </w:t>
      </w:r>
    </w:p>
    <w:p w14:paraId="0FFD6767" w14:textId="77777777" w:rsidR="005F7219" w:rsidRDefault="005F7219">
      <w:pPr>
        <w:rPr>
          <w:b/>
        </w:rPr>
      </w:pPr>
    </w:p>
    <w:p w14:paraId="0930CBE1" w14:textId="4828DF0C" w:rsidR="001A49E7" w:rsidRPr="001A49E7" w:rsidRDefault="006B4104">
      <w:pPr>
        <w:rPr>
          <w:b/>
        </w:rPr>
      </w:pPr>
      <w:r>
        <w:rPr>
          <w:b/>
        </w:rPr>
        <w:t>Séance</w:t>
      </w:r>
      <w:r w:rsidR="00672DD0">
        <w:rPr>
          <w:b/>
        </w:rPr>
        <w:t xml:space="preserve"> </w:t>
      </w:r>
      <w:r w:rsidR="001A49E7" w:rsidRPr="001A49E7">
        <w:rPr>
          <w:b/>
        </w:rPr>
        <w:t>handicap</w:t>
      </w:r>
      <w:r w:rsidR="00672DD0">
        <w:rPr>
          <w:b/>
        </w:rPr>
        <w:t xml:space="preserve"> et valides </w:t>
      </w:r>
      <w:r w:rsidR="001A49E7" w:rsidRPr="001A49E7">
        <w:rPr>
          <w:b/>
        </w:rPr>
        <w:t xml:space="preserve"> </w:t>
      </w:r>
    </w:p>
    <w:p w14:paraId="300A3228" w14:textId="5E1CA1DE" w:rsidR="001A49E7" w:rsidRDefault="00F7357C">
      <w:r>
        <w:t xml:space="preserve">Projet </w:t>
      </w:r>
      <w:r w:rsidR="00223855">
        <w:t xml:space="preserve">d'une </w:t>
      </w:r>
      <w:r>
        <w:t>soirée</w:t>
      </w:r>
      <w:r w:rsidR="00223855">
        <w:t xml:space="preserve"> réunissant des personnes por</w:t>
      </w:r>
      <w:r w:rsidR="00672DD0">
        <w:t xml:space="preserve">teuses de handicap et des valides pendant un créneaux du vendredi </w:t>
      </w:r>
      <w:r w:rsidR="00223855">
        <w:t xml:space="preserve"> </w:t>
      </w:r>
      <w:r>
        <w:t xml:space="preserve"> de 18h à 21h pendant le</w:t>
      </w:r>
      <w:r w:rsidR="00672DD0">
        <w:t xml:space="preserve">s vacances. </w:t>
      </w:r>
    </w:p>
    <w:p w14:paraId="0281F8B0" w14:textId="77777777" w:rsidR="005F7219" w:rsidRDefault="005F7219"/>
    <w:p w14:paraId="4F2E3827" w14:textId="77777777" w:rsidR="005F7219" w:rsidRDefault="005F7219"/>
    <w:p w14:paraId="3B2CFD32" w14:textId="52A5111C" w:rsidR="005F7219" w:rsidRPr="005F7219" w:rsidRDefault="006B4104">
      <w:pPr>
        <w:rPr>
          <w:b/>
        </w:rPr>
      </w:pPr>
      <w:r w:rsidRPr="005F7219">
        <w:rPr>
          <w:b/>
        </w:rPr>
        <w:t>Prochain</w:t>
      </w:r>
      <w:r w:rsidR="00CD4587" w:rsidRPr="005F7219">
        <w:rPr>
          <w:b/>
        </w:rPr>
        <w:t xml:space="preserve"> collectif </w:t>
      </w:r>
      <w:r w:rsidR="005F7219" w:rsidRPr="005F7219">
        <w:rPr>
          <w:b/>
        </w:rPr>
        <w:t>:</w:t>
      </w:r>
    </w:p>
    <w:p w14:paraId="2A66E313" w14:textId="6B8DC7CC" w:rsidR="00832514" w:rsidRDefault="003D4DBD">
      <w:proofErr w:type="gramStart"/>
      <w:r>
        <w:t>le</w:t>
      </w:r>
      <w:proofErr w:type="gramEnd"/>
      <w:r>
        <w:t xml:space="preserve"> 7 octobre</w:t>
      </w:r>
    </w:p>
    <w:sectPr w:rsidR="00832514" w:rsidSect="00E645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0DD6"/>
    <w:multiLevelType w:val="hybridMultilevel"/>
    <w:tmpl w:val="25D24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28"/>
    <w:rsid w:val="000C2AB8"/>
    <w:rsid w:val="000F1C6E"/>
    <w:rsid w:val="00102133"/>
    <w:rsid w:val="001068E3"/>
    <w:rsid w:val="00114700"/>
    <w:rsid w:val="00114CE0"/>
    <w:rsid w:val="001632EF"/>
    <w:rsid w:val="001A49E7"/>
    <w:rsid w:val="001D0EF0"/>
    <w:rsid w:val="002058B6"/>
    <w:rsid w:val="00211229"/>
    <w:rsid w:val="00223855"/>
    <w:rsid w:val="00226A5B"/>
    <w:rsid w:val="00253553"/>
    <w:rsid w:val="00275B9A"/>
    <w:rsid w:val="00302DCD"/>
    <w:rsid w:val="00317F68"/>
    <w:rsid w:val="00326A24"/>
    <w:rsid w:val="00354D8F"/>
    <w:rsid w:val="00363BD4"/>
    <w:rsid w:val="00370F54"/>
    <w:rsid w:val="00390BCF"/>
    <w:rsid w:val="00396BEA"/>
    <w:rsid w:val="003A14DE"/>
    <w:rsid w:val="003D4DBD"/>
    <w:rsid w:val="003F1BA7"/>
    <w:rsid w:val="00400FEF"/>
    <w:rsid w:val="00406B92"/>
    <w:rsid w:val="004125F8"/>
    <w:rsid w:val="004271D3"/>
    <w:rsid w:val="00444FD9"/>
    <w:rsid w:val="0045172B"/>
    <w:rsid w:val="004B41D2"/>
    <w:rsid w:val="004B61A0"/>
    <w:rsid w:val="004F5321"/>
    <w:rsid w:val="00536A6B"/>
    <w:rsid w:val="005531E8"/>
    <w:rsid w:val="0055754F"/>
    <w:rsid w:val="00573DA0"/>
    <w:rsid w:val="005C4DB0"/>
    <w:rsid w:val="005F7219"/>
    <w:rsid w:val="006719A0"/>
    <w:rsid w:val="00672DD0"/>
    <w:rsid w:val="006B4104"/>
    <w:rsid w:val="006E2C87"/>
    <w:rsid w:val="006E423E"/>
    <w:rsid w:val="006F2AB1"/>
    <w:rsid w:val="006F3A69"/>
    <w:rsid w:val="006F595B"/>
    <w:rsid w:val="006F6D79"/>
    <w:rsid w:val="0070300A"/>
    <w:rsid w:val="00707989"/>
    <w:rsid w:val="007351D8"/>
    <w:rsid w:val="00747B9B"/>
    <w:rsid w:val="00783DE4"/>
    <w:rsid w:val="00784E91"/>
    <w:rsid w:val="00791F3E"/>
    <w:rsid w:val="007B318B"/>
    <w:rsid w:val="007B6F75"/>
    <w:rsid w:val="007E4057"/>
    <w:rsid w:val="00800747"/>
    <w:rsid w:val="00812DAA"/>
    <w:rsid w:val="00813F81"/>
    <w:rsid w:val="00832514"/>
    <w:rsid w:val="00863491"/>
    <w:rsid w:val="00872203"/>
    <w:rsid w:val="0089725A"/>
    <w:rsid w:val="008C70D1"/>
    <w:rsid w:val="008D342C"/>
    <w:rsid w:val="008D5AFC"/>
    <w:rsid w:val="008E1EA2"/>
    <w:rsid w:val="008F2D30"/>
    <w:rsid w:val="008F6DAA"/>
    <w:rsid w:val="00900E1D"/>
    <w:rsid w:val="00901BCB"/>
    <w:rsid w:val="0090375D"/>
    <w:rsid w:val="00911C75"/>
    <w:rsid w:val="0092230E"/>
    <w:rsid w:val="009B6EE3"/>
    <w:rsid w:val="009C318D"/>
    <w:rsid w:val="009F2925"/>
    <w:rsid w:val="00A111F7"/>
    <w:rsid w:val="00A1408A"/>
    <w:rsid w:val="00A51B7F"/>
    <w:rsid w:val="00A919E1"/>
    <w:rsid w:val="00B53A74"/>
    <w:rsid w:val="00B63714"/>
    <w:rsid w:val="00BC743C"/>
    <w:rsid w:val="00C317F5"/>
    <w:rsid w:val="00C36BF1"/>
    <w:rsid w:val="00C42138"/>
    <w:rsid w:val="00C44949"/>
    <w:rsid w:val="00C5008D"/>
    <w:rsid w:val="00C5598F"/>
    <w:rsid w:val="00CB5EF4"/>
    <w:rsid w:val="00CB7CEF"/>
    <w:rsid w:val="00CD0A52"/>
    <w:rsid w:val="00CD4587"/>
    <w:rsid w:val="00D257CF"/>
    <w:rsid w:val="00D41E0D"/>
    <w:rsid w:val="00D4706B"/>
    <w:rsid w:val="00D57002"/>
    <w:rsid w:val="00D66479"/>
    <w:rsid w:val="00D83962"/>
    <w:rsid w:val="00D9571F"/>
    <w:rsid w:val="00DB3762"/>
    <w:rsid w:val="00DB7E4A"/>
    <w:rsid w:val="00E47DBE"/>
    <w:rsid w:val="00E64562"/>
    <w:rsid w:val="00E95628"/>
    <w:rsid w:val="00EE4865"/>
    <w:rsid w:val="00F23528"/>
    <w:rsid w:val="00F3728A"/>
    <w:rsid w:val="00F55491"/>
    <w:rsid w:val="00F61C4C"/>
    <w:rsid w:val="00F7357C"/>
    <w:rsid w:val="00F91944"/>
    <w:rsid w:val="00FB39E7"/>
    <w:rsid w:val="00FD1509"/>
    <w:rsid w:val="00FE379C"/>
    <w:rsid w:val="00FF1084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CDB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9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9A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F7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9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9A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F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687</Words>
  <Characters>3784</Characters>
  <Application>Microsoft Macintosh Word</Application>
  <DocSecurity>0</DocSecurity>
  <Lines>31</Lines>
  <Paragraphs>8</Paragraphs>
  <ScaleCrop>false</ScaleCrop>
  <Company>philippe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cafemas</dc:creator>
  <cp:keywords/>
  <dc:description/>
  <cp:lastModifiedBy>portable cafemas</cp:lastModifiedBy>
  <cp:revision>4</cp:revision>
  <dcterms:created xsi:type="dcterms:W3CDTF">2015-09-03T18:12:00Z</dcterms:created>
  <dcterms:modified xsi:type="dcterms:W3CDTF">2015-09-06T18:46:00Z</dcterms:modified>
</cp:coreProperties>
</file>